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0F" w:rsidRDefault="00B2620F" w:rsidP="00B262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Спортивная борьба</w:t>
      </w:r>
    </w:p>
    <w:p w:rsidR="00B2620F" w:rsidRDefault="00B2620F" w:rsidP="00B262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2620F">
        <w:rPr>
          <w:rFonts w:ascii="Times New Roman" w:hAnsi="Times New Roman" w:cs="Times New Roman"/>
          <w:sz w:val="28"/>
          <w:szCs w:val="28"/>
        </w:rPr>
        <w:t xml:space="preserve">02-04 </w:t>
      </w:r>
      <w:r>
        <w:rPr>
          <w:rFonts w:ascii="Times New Roman CYR" w:hAnsi="Times New Roman CYR" w:cs="Times New Roman CYR"/>
          <w:sz w:val="28"/>
          <w:szCs w:val="28"/>
        </w:rPr>
        <w:t xml:space="preserve">января 2018 года в городе Гулькевичи прошло первенство Краснодарского края по спортивной борьбе (вольной борьбе) среди юношей и девушек 2001-2002 гг.р. В соревнованиях приняло участие 300 спортсменов из Краснодарского края. Воспитанница СШ </w:t>
      </w:r>
      <w:r w:rsidRPr="00B262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Легион</w:t>
      </w:r>
      <w:r w:rsidRPr="00B262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Александра Егорова в своей весовой категории заняла I место. Тренер Денис Григорьевич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Кончаков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B12B6" w:rsidRDefault="00EB12B6"/>
    <w:sectPr w:rsidR="00EB12B6" w:rsidSect="008D46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20F"/>
    <w:rsid w:val="00B2620F"/>
    <w:rsid w:val="00EB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2018-11-22T07:40:00Z</dcterms:created>
  <dcterms:modified xsi:type="dcterms:W3CDTF">2018-11-22T07:40:00Z</dcterms:modified>
</cp:coreProperties>
</file>